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C2B8" w14:textId="2395B337" w:rsidR="0045018E" w:rsidRPr="00413E18" w:rsidRDefault="00F73DF9">
      <w:pPr>
        <w:spacing w:after="554" w:line="259" w:lineRule="auto"/>
        <w:ind w:left="0" w:firstLine="0"/>
        <w:rPr>
          <w:rFonts w:asciiTheme="minorHAnsi" w:hAnsiTheme="minorHAnsi" w:cstheme="minorHAnsi"/>
          <w:sz w:val="22"/>
        </w:rPr>
      </w:pPr>
      <w:r w:rsidRPr="00F73DF9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240159" wp14:editId="47AAB198">
                <wp:simplePos x="0" y="0"/>
                <wp:positionH relativeFrom="column">
                  <wp:posOffset>904875</wp:posOffset>
                </wp:positionH>
                <wp:positionV relativeFrom="paragraph">
                  <wp:posOffset>523240</wp:posOffset>
                </wp:positionV>
                <wp:extent cx="55245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5DBF" w14:textId="621418AE" w:rsidR="00F73DF9" w:rsidRDefault="00F73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EBE03" wp14:editId="0B0D100C">
                                  <wp:extent cx="5750370" cy="1195342"/>
                                  <wp:effectExtent l="0" t="0" r="3175" b="5080"/>
                                  <wp:docPr id="1" name="Picture 1" descr="A picture containing text, o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ol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95182" cy="1204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0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41.2pt;width:43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" stroked="f">
                <v:textbox>
                  <w:txbxContent>
                    <w:p w14:paraId="485D5DBF" w14:textId="621418AE" w:rsidR="00F73DF9" w:rsidRDefault="00F73DF9">
                      <w:r>
                        <w:rPr>
                          <w:noProof/>
                        </w:rPr>
                        <w:drawing>
                          <wp:inline distT="0" distB="0" distL="0" distR="0" wp14:anchorId="36AEBE03" wp14:editId="0B0D100C">
                            <wp:extent cx="5750370" cy="1195342"/>
                            <wp:effectExtent l="0" t="0" r="3175" b="5080"/>
                            <wp:docPr id="1" name="Picture 1" descr="A picture containing text, o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old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95182" cy="1204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5FC" w:rsidRPr="00413E18">
        <w:rPr>
          <w:rFonts w:asciiTheme="minorHAnsi" w:eastAsia="Calibri" w:hAnsiTheme="minorHAnsi" w:cstheme="minorHAnsi"/>
          <w:sz w:val="22"/>
        </w:rPr>
        <w:t xml:space="preserve"> </w:t>
      </w:r>
    </w:p>
    <w:p w14:paraId="1A93BC62" w14:textId="23C6FAF1" w:rsidR="00F73DF9" w:rsidRDefault="00F73DF9" w:rsidP="00413E18">
      <w:pPr>
        <w:spacing w:after="0" w:line="259" w:lineRule="auto"/>
        <w:ind w:left="108" w:right="233" w:firstLine="0"/>
        <w:rPr>
          <w:rFonts w:asciiTheme="minorHAnsi" w:hAnsiTheme="minorHAnsi" w:cstheme="minorHAnsi"/>
          <w:b/>
          <w:sz w:val="22"/>
        </w:rPr>
      </w:pPr>
      <w:r w:rsidRPr="00413E18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0" wp14:anchorId="73F8A81E" wp14:editId="4BCC096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47700" cy="857250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27392" w14:textId="6A3006A5" w:rsidR="00F73DF9" w:rsidRDefault="00F73DF9" w:rsidP="00413E18">
      <w:pPr>
        <w:spacing w:after="0" w:line="259" w:lineRule="auto"/>
        <w:ind w:left="108" w:right="233" w:firstLine="0"/>
        <w:rPr>
          <w:rFonts w:asciiTheme="minorHAnsi" w:hAnsiTheme="minorHAnsi" w:cstheme="minorHAnsi"/>
          <w:b/>
          <w:sz w:val="22"/>
        </w:rPr>
      </w:pPr>
    </w:p>
    <w:p w14:paraId="461A3BDB" w14:textId="55735D81" w:rsidR="00F73DF9" w:rsidRDefault="00F73DF9" w:rsidP="00413E18">
      <w:pPr>
        <w:spacing w:after="0" w:line="259" w:lineRule="auto"/>
        <w:ind w:left="108" w:right="233" w:firstLine="0"/>
        <w:rPr>
          <w:rFonts w:asciiTheme="minorHAnsi" w:hAnsiTheme="minorHAnsi" w:cstheme="minorHAnsi"/>
          <w:b/>
          <w:sz w:val="22"/>
        </w:rPr>
      </w:pPr>
    </w:p>
    <w:p w14:paraId="31CBEF3E" w14:textId="77777777" w:rsidR="00F73DF9" w:rsidRDefault="00F73DF9" w:rsidP="00413E18">
      <w:pPr>
        <w:spacing w:after="0" w:line="259" w:lineRule="auto"/>
        <w:ind w:left="108" w:right="233" w:firstLine="0"/>
        <w:rPr>
          <w:rFonts w:asciiTheme="minorHAnsi" w:hAnsiTheme="minorHAnsi" w:cstheme="minorHAnsi"/>
          <w:b/>
          <w:sz w:val="22"/>
        </w:rPr>
      </w:pPr>
    </w:p>
    <w:p w14:paraId="2B26EE41" w14:textId="4108F948" w:rsidR="0045018E" w:rsidRPr="00413E18" w:rsidRDefault="007305FC" w:rsidP="00F73DF9">
      <w:pPr>
        <w:spacing w:after="0" w:line="259" w:lineRule="auto"/>
        <w:ind w:left="108" w:right="233" w:firstLine="0"/>
        <w:rPr>
          <w:rFonts w:asciiTheme="minorHAnsi" w:hAnsiTheme="minorHAnsi" w:cstheme="minorHAnsi"/>
          <w:sz w:val="22"/>
        </w:rPr>
      </w:pPr>
      <w:r w:rsidRPr="00F73DF9">
        <w:rPr>
          <w:rFonts w:asciiTheme="minorHAnsi" w:hAnsiTheme="minorHAnsi" w:cstheme="minorHAnsi"/>
          <w:b/>
          <w:sz w:val="32"/>
          <w:szCs w:val="32"/>
        </w:rPr>
        <w:t xml:space="preserve">West of England and South Wales Women’s History Network </w:t>
      </w:r>
      <w:r w:rsidRPr="00413E18">
        <w:rPr>
          <w:rFonts w:asciiTheme="minorHAnsi" w:hAnsiTheme="minorHAnsi" w:cstheme="minorHAnsi"/>
          <w:b/>
          <w:sz w:val="22"/>
        </w:rPr>
        <w:t xml:space="preserve"> </w:t>
      </w:r>
      <w:r w:rsidR="00F73DF9">
        <w:rPr>
          <w:rFonts w:asciiTheme="minorHAnsi" w:hAnsiTheme="minorHAnsi" w:cstheme="minorHAnsi"/>
          <w:b/>
          <w:sz w:val="22"/>
        </w:rPr>
        <w:br/>
      </w:r>
    </w:p>
    <w:p w14:paraId="0F8F07FC" w14:textId="08CFAFA3" w:rsidR="0045018E" w:rsidRPr="00F73DF9" w:rsidRDefault="007305FC" w:rsidP="00F73DF9">
      <w:pPr>
        <w:spacing w:after="0" w:line="27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73DF9">
        <w:rPr>
          <w:rFonts w:asciiTheme="minorHAnsi" w:hAnsiTheme="minorHAnsi" w:cstheme="minorHAnsi"/>
          <w:b/>
          <w:sz w:val="28"/>
          <w:szCs w:val="28"/>
        </w:rPr>
        <w:t>Grant of £500 for Research into Women’s</w:t>
      </w:r>
      <w:r w:rsidR="00413E18" w:rsidRPr="00F73DF9">
        <w:rPr>
          <w:rFonts w:asciiTheme="minorHAnsi" w:hAnsiTheme="minorHAnsi" w:cstheme="minorHAnsi"/>
          <w:b/>
          <w:sz w:val="28"/>
          <w:szCs w:val="28"/>
        </w:rPr>
        <w:t xml:space="preserve"> or Gender</w:t>
      </w:r>
      <w:r w:rsidRPr="00F73DF9">
        <w:rPr>
          <w:rFonts w:asciiTheme="minorHAnsi" w:hAnsiTheme="minorHAnsi" w:cstheme="minorHAnsi"/>
          <w:b/>
          <w:sz w:val="28"/>
          <w:szCs w:val="28"/>
        </w:rPr>
        <w:t xml:space="preserve"> History</w:t>
      </w:r>
    </w:p>
    <w:p w14:paraId="7D321640" w14:textId="77777777" w:rsidR="0045018E" w:rsidRPr="00413E18" w:rsidRDefault="007305FC">
      <w:pPr>
        <w:spacing w:after="0" w:line="238" w:lineRule="auto"/>
        <w:ind w:left="0" w:right="7541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b/>
          <w:sz w:val="22"/>
        </w:rPr>
        <w:t xml:space="preserve"> </w:t>
      </w: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058C8EF0" w14:textId="1D716591" w:rsidR="0045018E" w:rsidRPr="000F2146" w:rsidRDefault="007305FC" w:rsidP="000F2146">
      <w:pPr>
        <w:ind w:left="0" w:firstLine="0"/>
        <w:rPr>
          <w:rFonts w:asciiTheme="minorHAnsi" w:hAnsiTheme="minorHAnsi" w:cstheme="minorHAnsi"/>
          <w:szCs w:val="24"/>
        </w:rPr>
      </w:pPr>
      <w:r w:rsidRPr="000F2146">
        <w:rPr>
          <w:rFonts w:asciiTheme="minorHAnsi" w:hAnsiTheme="minorHAnsi" w:cstheme="minorHAnsi"/>
          <w:szCs w:val="24"/>
        </w:rPr>
        <w:t>The West of England and South Wales Women’s History Network (WESWWHN) is offering a grant of £500 to support the costs of research in</w:t>
      </w:r>
      <w:r w:rsidR="00413E18" w:rsidRPr="000F2146">
        <w:rPr>
          <w:rFonts w:asciiTheme="minorHAnsi" w:hAnsiTheme="minorHAnsi" w:cstheme="minorHAnsi"/>
          <w:szCs w:val="24"/>
        </w:rPr>
        <w:t xml:space="preserve"> </w:t>
      </w:r>
      <w:r w:rsidR="00DB5EB7" w:rsidRPr="000F2146">
        <w:rPr>
          <w:rFonts w:asciiTheme="minorHAnsi" w:hAnsiTheme="minorHAnsi" w:cstheme="minorHAnsi"/>
          <w:szCs w:val="24"/>
        </w:rPr>
        <w:t>w</w:t>
      </w:r>
      <w:r w:rsidRPr="000F2146">
        <w:rPr>
          <w:rFonts w:asciiTheme="minorHAnsi" w:hAnsiTheme="minorHAnsi" w:cstheme="minorHAnsi"/>
          <w:szCs w:val="24"/>
        </w:rPr>
        <w:t xml:space="preserve">omen’s </w:t>
      </w:r>
      <w:r w:rsidR="00413E18" w:rsidRPr="000F2146">
        <w:rPr>
          <w:rFonts w:asciiTheme="minorHAnsi" w:hAnsiTheme="minorHAnsi" w:cstheme="minorHAnsi"/>
          <w:szCs w:val="24"/>
        </w:rPr>
        <w:t xml:space="preserve">and </w:t>
      </w:r>
      <w:r w:rsidR="00DB5EB7" w:rsidRPr="000F2146">
        <w:rPr>
          <w:rFonts w:asciiTheme="minorHAnsi" w:hAnsiTheme="minorHAnsi" w:cstheme="minorHAnsi"/>
          <w:szCs w:val="24"/>
        </w:rPr>
        <w:t>g</w:t>
      </w:r>
      <w:r w:rsidR="00413E18" w:rsidRPr="000F2146">
        <w:rPr>
          <w:rFonts w:asciiTheme="minorHAnsi" w:hAnsiTheme="minorHAnsi" w:cstheme="minorHAnsi"/>
          <w:szCs w:val="24"/>
        </w:rPr>
        <w:t xml:space="preserve">ender </w:t>
      </w:r>
      <w:r w:rsidR="00DB5EB7" w:rsidRPr="000F2146">
        <w:rPr>
          <w:rFonts w:asciiTheme="minorHAnsi" w:hAnsiTheme="minorHAnsi" w:cstheme="minorHAnsi"/>
          <w:szCs w:val="24"/>
        </w:rPr>
        <w:t>h</w:t>
      </w:r>
      <w:r w:rsidRPr="000F2146">
        <w:rPr>
          <w:rFonts w:asciiTheme="minorHAnsi" w:hAnsiTheme="minorHAnsi" w:cstheme="minorHAnsi"/>
          <w:szCs w:val="24"/>
        </w:rPr>
        <w:t xml:space="preserve">istory. </w:t>
      </w:r>
      <w:r w:rsidR="00580538" w:rsidRPr="000F2146">
        <w:rPr>
          <w:rFonts w:asciiTheme="minorHAnsi" w:hAnsiTheme="minorHAnsi" w:cstheme="minorHAnsi"/>
          <w:szCs w:val="24"/>
        </w:rPr>
        <w:t xml:space="preserve"> </w:t>
      </w:r>
    </w:p>
    <w:p w14:paraId="7C54400F" w14:textId="77777777" w:rsidR="0045018E" w:rsidRPr="00F73DF9" w:rsidRDefault="007305F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2DEF3992" w14:textId="4D80592D" w:rsidR="000F2146" w:rsidRPr="000F2146" w:rsidRDefault="000F2146" w:rsidP="00D80D8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color w:val="auto"/>
          <w:szCs w:val="24"/>
        </w:rPr>
      </w:pPr>
      <w:r w:rsidRPr="000F2146">
        <w:rPr>
          <w:rFonts w:ascii="Calibri" w:hAnsi="Calibri" w:cs="Calibri"/>
          <w:color w:val="auto"/>
          <w:szCs w:val="24"/>
        </w:rPr>
        <w:t xml:space="preserve">The research should be intended to lead to an outcome such as a book, pamphlet, journal or magazine article, exhibition, </w:t>
      </w:r>
      <w:proofErr w:type="gramStart"/>
      <w:r w:rsidRPr="000F2146">
        <w:rPr>
          <w:rFonts w:ascii="Calibri" w:hAnsi="Calibri" w:cs="Calibri"/>
          <w:color w:val="auto"/>
          <w:szCs w:val="24"/>
        </w:rPr>
        <w:t>lecture</w:t>
      </w:r>
      <w:proofErr w:type="gramEnd"/>
      <w:r w:rsidRPr="000F2146">
        <w:rPr>
          <w:rFonts w:ascii="Calibri" w:hAnsi="Calibri" w:cs="Calibri"/>
          <w:color w:val="auto"/>
          <w:szCs w:val="24"/>
        </w:rPr>
        <w:t xml:space="preserve"> or web resource.</w:t>
      </w:r>
    </w:p>
    <w:p w14:paraId="4FE9E398" w14:textId="77777777" w:rsidR="000F2146" w:rsidRPr="000F2146" w:rsidRDefault="000F2146" w:rsidP="000F2146">
      <w:pPr>
        <w:pStyle w:val="ListParagraph"/>
        <w:spacing w:before="100" w:beforeAutospacing="1" w:after="100" w:afterAutospacing="1" w:line="240" w:lineRule="auto"/>
        <w:ind w:firstLine="0"/>
        <w:rPr>
          <w:color w:val="auto"/>
          <w:szCs w:val="24"/>
        </w:rPr>
      </w:pPr>
    </w:p>
    <w:p w14:paraId="64953BF0" w14:textId="77777777" w:rsidR="000F2146" w:rsidRPr="000F2146" w:rsidRDefault="000F2146" w:rsidP="000F214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color w:val="auto"/>
          <w:szCs w:val="24"/>
        </w:rPr>
      </w:pPr>
      <w:r w:rsidRPr="000F2146">
        <w:rPr>
          <w:color w:val="auto"/>
          <w:sz w:val="14"/>
          <w:szCs w:val="14"/>
        </w:rPr>
        <w:t> </w:t>
      </w:r>
      <w:r w:rsidRPr="000F2146">
        <w:rPr>
          <w:rFonts w:ascii="Calibri" w:hAnsi="Calibri" w:cs="Calibri"/>
          <w:color w:val="auto"/>
          <w:szCs w:val="24"/>
        </w:rPr>
        <w:t>Costs that will be covered include, for example, travel and accommodation when visiting archives, and photocopying or photographic licences required for work in archives, accessing online resources which require a subscription and are not available through an applicant’s institution (if any) such as a school or university.</w:t>
      </w:r>
    </w:p>
    <w:p w14:paraId="4C29518F" w14:textId="77777777" w:rsidR="000F2146" w:rsidRPr="000F2146" w:rsidRDefault="000F2146" w:rsidP="000F2146">
      <w:pPr>
        <w:pStyle w:val="ListParagraph"/>
        <w:rPr>
          <w:rFonts w:ascii="Calibri" w:hAnsi="Calibri" w:cs="Calibri"/>
          <w:color w:val="auto"/>
          <w:szCs w:val="24"/>
        </w:rPr>
      </w:pPr>
    </w:p>
    <w:p w14:paraId="6B16E43C" w14:textId="2EA70BFB" w:rsidR="000F2146" w:rsidRPr="000F2146" w:rsidRDefault="000F2146" w:rsidP="000F214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color w:val="auto"/>
          <w:szCs w:val="24"/>
        </w:rPr>
      </w:pPr>
      <w:r w:rsidRPr="000F2146">
        <w:rPr>
          <w:rFonts w:ascii="Calibri" w:hAnsi="Calibri" w:cs="Calibri"/>
          <w:color w:val="auto"/>
          <w:szCs w:val="24"/>
        </w:rPr>
        <w:t>We welcome diversity and a encourage a wide range of applicants to apply.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0F2146">
        <w:rPr>
          <w:rFonts w:ascii="Calibri" w:hAnsi="Calibri" w:cs="Calibri"/>
          <w:color w:val="auto"/>
          <w:szCs w:val="24"/>
        </w:rPr>
        <w:t xml:space="preserve">This includes teachers and students from schools and colleges with a view to broadening the existing history curriculum and highlighting the importance of women’s activities in the past. </w:t>
      </w:r>
    </w:p>
    <w:p w14:paraId="35F5741D" w14:textId="77777777" w:rsidR="00F73DF9" w:rsidRPr="00F73DF9" w:rsidRDefault="00F73DF9" w:rsidP="00F73DF9">
      <w:pPr>
        <w:ind w:left="0" w:firstLine="0"/>
        <w:rPr>
          <w:rFonts w:asciiTheme="minorHAnsi" w:hAnsiTheme="minorHAnsi" w:cstheme="minorHAnsi"/>
          <w:szCs w:val="24"/>
        </w:rPr>
      </w:pPr>
    </w:p>
    <w:p w14:paraId="7E3BE199" w14:textId="1652D749" w:rsidR="00413E18" w:rsidRDefault="007305FC">
      <w:pPr>
        <w:ind w:left="-5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The award will not cover: </w:t>
      </w:r>
    </w:p>
    <w:p w14:paraId="0319BDF3" w14:textId="77777777" w:rsidR="00F73DF9" w:rsidRPr="00F73DF9" w:rsidRDefault="00F73DF9">
      <w:pPr>
        <w:ind w:left="-5"/>
        <w:rPr>
          <w:rFonts w:asciiTheme="minorHAnsi" w:hAnsiTheme="minorHAnsi" w:cstheme="minorHAnsi"/>
          <w:szCs w:val="24"/>
        </w:rPr>
      </w:pPr>
    </w:p>
    <w:p w14:paraId="37CB338B" w14:textId="1F7E184A" w:rsidR="0045018E" w:rsidRPr="00F73DF9" w:rsidRDefault="007305FC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>Conference attendance co</w:t>
      </w:r>
    </w:p>
    <w:p w14:paraId="0985265A" w14:textId="36A2E4C2" w:rsidR="0045018E" w:rsidRPr="00F73DF9" w:rsidRDefault="007305FC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>Equipment costs</w:t>
      </w:r>
    </w:p>
    <w:p w14:paraId="01B5CDBB" w14:textId="41F5948A" w:rsidR="0045018E" w:rsidRPr="00F73DF9" w:rsidRDefault="007305FC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>Subsistence costs (</w:t>
      </w:r>
      <w:proofErr w:type="gramStart"/>
      <w:r w:rsidRPr="00F73DF9">
        <w:rPr>
          <w:rFonts w:asciiTheme="minorHAnsi" w:hAnsiTheme="minorHAnsi" w:cstheme="minorHAnsi"/>
          <w:szCs w:val="24"/>
        </w:rPr>
        <w:t>i.e.</w:t>
      </w:r>
      <w:proofErr w:type="gramEnd"/>
      <w:r w:rsidRPr="00F73DF9">
        <w:rPr>
          <w:rFonts w:asciiTheme="minorHAnsi" w:hAnsiTheme="minorHAnsi" w:cstheme="minorHAnsi"/>
          <w:szCs w:val="24"/>
        </w:rPr>
        <w:t xml:space="preserve"> food and drink) </w:t>
      </w:r>
    </w:p>
    <w:p w14:paraId="36A2321C" w14:textId="48730520" w:rsidR="0045018E" w:rsidRPr="00F73DF9" w:rsidRDefault="007305FC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Administration costs </w:t>
      </w:r>
    </w:p>
    <w:p w14:paraId="07693857" w14:textId="77777777" w:rsidR="0045018E" w:rsidRPr="00F73DF9" w:rsidRDefault="007305FC">
      <w:pPr>
        <w:spacing w:after="0" w:line="259" w:lineRule="auto"/>
        <w:ind w:left="36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7A955460" w14:textId="254AE756" w:rsidR="0045018E" w:rsidRPr="00DB5EB7" w:rsidRDefault="007305FC">
      <w:pPr>
        <w:ind w:left="-5"/>
        <w:rPr>
          <w:rFonts w:asciiTheme="minorHAnsi" w:hAnsiTheme="minorHAnsi" w:cstheme="minorHAnsi"/>
          <w:szCs w:val="24"/>
        </w:rPr>
      </w:pPr>
      <w:r w:rsidRPr="00DB5EB7">
        <w:rPr>
          <w:rFonts w:asciiTheme="minorHAnsi" w:hAnsiTheme="minorHAnsi" w:cstheme="minorHAnsi"/>
          <w:szCs w:val="24"/>
        </w:rPr>
        <w:t xml:space="preserve">Enquiries about the WESWWHN Women’s History Grant may be sent to </w:t>
      </w:r>
    </w:p>
    <w:p w14:paraId="4FFEA2AA" w14:textId="7C6AC178" w:rsidR="00DB5EB7" w:rsidRPr="00DB5EB7" w:rsidRDefault="007305FC" w:rsidP="00DB5EB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B5EB7">
        <w:rPr>
          <w:rFonts w:asciiTheme="minorHAnsi" w:hAnsiTheme="minorHAnsi" w:cstheme="minorHAnsi"/>
          <w:color w:val="0000FF"/>
          <w:szCs w:val="24"/>
          <w:u w:val="single" w:color="0000FF"/>
        </w:rPr>
        <w:t>WHNWESTSWALES@outlook.com</w:t>
      </w:r>
      <w:r w:rsidRPr="00DB5EB7">
        <w:rPr>
          <w:rFonts w:asciiTheme="minorHAnsi" w:hAnsiTheme="minorHAnsi" w:cstheme="minorHAnsi"/>
          <w:szCs w:val="24"/>
        </w:rPr>
        <w:t xml:space="preserve"> </w:t>
      </w:r>
      <w:r w:rsidR="00DB5EB7" w:rsidRPr="00DB5EB7">
        <w:rPr>
          <w:rFonts w:asciiTheme="minorHAnsi" w:hAnsiTheme="minorHAnsi" w:cstheme="minorHAnsi"/>
          <w:bCs/>
          <w:szCs w:val="24"/>
        </w:rPr>
        <w:t xml:space="preserve">with a copy to </w:t>
      </w:r>
      <w:r w:rsidR="00DB5EB7" w:rsidRPr="00DB5EB7">
        <w:rPr>
          <w:rFonts w:asciiTheme="minorHAnsi" w:hAnsiTheme="minorHAnsi" w:cstheme="minorHAnsi"/>
          <w:szCs w:val="24"/>
        </w:rPr>
        <w:t xml:space="preserve">Lucienne Boyce at </w:t>
      </w:r>
      <w:hyperlink r:id="rId7" w:history="1">
        <w:r w:rsidR="00DB5EB7" w:rsidRPr="008628C2">
          <w:rPr>
            <w:rStyle w:val="Hyperlink"/>
            <w:rFonts w:asciiTheme="minorHAnsi" w:hAnsiTheme="minorHAnsi" w:cstheme="minorHAnsi"/>
            <w:szCs w:val="24"/>
          </w:rPr>
          <w:t>lucienne@lucienneboyce.com</w:t>
        </w:r>
      </w:hyperlink>
      <w:r w:rsidR="00DB5EB7">
        <w:rPr>
          <w:rFonts w:asciiTheme="minorHAnsi" w:hAnsiTheme="minorHAnsi" w:cstheme="minorHAnsi"/>
          <w:szCs w:val="24"/>
        </w:rPr>
        <w:t>.  There is no deadline for this award.</w:t>
      </w:r>
    </w:p>
    <w:p w14:paraId="3CD73111" w14:textId="77777777" w:rsidR="00DB5EB7" w:rsidRPr="002C241F" w:rsidRDefault="00DB5EB7" w:rsidP="00DB5EB7">
      <w:pPr>
        <w:spacing w:after="0" w:line="240" w:lineRule="auto"/>
        <w:rPr>
          <w:szCs w:val="24"/>
        </w:rPr>
      </w:pPr>
    </w:p>
    <w:p w14:paraId="4DD2DED6" w14:textId="2682289A" w:rsidR="0045018E" w:rsidRPr="00F73DF9" w:rsidRDefault="0045018E">
      <w:pPr>
        <w:ind w:left="-5"/>
        <w:rPr>
          <w:rFonts w:asciiTheme="minorHAnsi" w:hAnsiTheme="minorHAnsi" w:cstheme="minorHAnsi"/>
          <w:szCs w:val="24"/>
        </w:rPr>
      </w:pPr>
    </w:p>
    <w:p w14:paraId="55A782D4" w14:textId="406FCE7E" w:rsidR="00F73DF9" w:rsidRDefault="007305FC" w:rsidP="00DB5EB7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0EB31F7A" w14:textId="3DADF547" w:rsidR="0045018E" w:rsidRPr="00F73DF9" w:rsidRDefault="007305FC">
      <w:pPr>
        <w:ind w:left="-5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Members of the selection committee will be drawn from the WESWWHN’s Steering Committee. </w:t>
      </w:r>
    </w:p>
    <w:p w14:paraId="7156633A" w14:textId="5C927968" w:rsidR="00F73DF9" w:rsidRDefault="007305FC" w:rsidP="00F73DF9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7A488489" w14:textId="77777777" w:rsidR="00F73DF9" w:rsidRDefault="00F73DF9" w:rsidP="00F73DF9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7B2BC7A3" w14:textId="54CD2BF1" w:rsidR="0045018E" w:rsidRPr="00F73DF9" w:rsidRDefault="007305FC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lastRenderedPageBreak/>
        <w:t xml:space="preserve">CONDITIONS </w:t>
      </w:r>
    </w:p>
    <w:p w14:paraId="5996AA2E" w14:textId="77777777" w:rsidR="0045018E" w:rsidRPr="00F73DF9" w:rsidRDefault="007305F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b/>
          <w:szCs w:val="24"/>
        </w:rPr>
        <w:t xml:space="preserve"> </w:t>
      </w:r>
    </w:p>
    <w:p w14:paraId="040B8B32" w14:textId="77777777" w:rsidR="0045018E" w:rsidRPr="00F73DF9" w:rsidRDefault="007305FC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Proposals should incorporate a regional element or focus. </w:t>
      </w:r>
    </w:p>
    <w:p w14:paraId="49E7A088" w14:textId="77777777" w:rsidR="0045018E" w:rsidRPr="00F73DF9" w:rsidRDefault="007305F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5606510E" w14:textId="6EF857E1" w:rsidR="0045018E" w:rsidRPr="00F73DF9" w:rsidRDefault="007305FC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>Those who are awarded a research grant will be required to</w:t>
      </w:r>
      <w:r w:rsidR="00A41AF3" w:rsidRPr="00F73DF9">
        <w:rPr>
          <w:rFonts w:asciiTheme="minorHAnsi" w:hAnsiTheme="minorHAnsi" w:cstheme="minorHAnsi"/>
          <w:szCs w:val="24"/>
        </w:rPr>
        <w:t xml:space="preserve"> disseminate their work via the web site to the network </w:t>
      </w:r>
      <w:proofErr w:type="gramStart"/>
      <w:r w:rsidR="00A41AF3" w:rsidRPr="00F73DF9">
        <w:rPr>
          <w:rFonts w:asciiTheme="minorHAnsi" w:hAnsiTheme="minorHAnsi" w:cstheme="minorHAnsi"/>
          <w:szCs w:val="24"/>
        </w:rPr>
        <w:t>and also</w:t>
      </w:r>
      <w:proofErr w:type="gramEnd"/>
      <w:r w:rsidR="00A41AF3" w:rsidRPr="00F73DF9">
        <w:rPr>
          <w:rFonts w:asciiTheme="minorHAnsi" w:hAnsiTheme="minorHAnsi" w:cstheme="minorHAnsi"/>
          <w:szCs w:val="24"/>
        </w:rPr>
        <w:t xml:space="preserve"> give a talk or an online presentation to network members</w:t>
      </w:r>
      <w:r w:rsidRPr="00F73DF9">
        <w:rPr>
          <w:rFonts w:asciiTheme="minorHAnsi" w:hAnsiTheme="minorHAnsi" w:cstheme="minorHAnsi"/>
          <w:szCs w:val="24"/>
        </w:rPr>
        <w:t xml:space="preserve">. </w:t>
      </w:r>
    </w:p>
    <w:p w14:paraId="4B606326" w14:textId="77777777" w:rsidR="0045018E" w:rsidRPr="00F73DF9" w:rsidRDefault="007305F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4BC87335" w14:textId="77777777" w:rsidR="0045018E" w:rsidRPr="00F73DF9" w:rsidRDefault="007305FC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Any publications or outputs that result from the grant should include an acknowledgement of funding received from the WESWWHN. </w:t>
      </w:r>
    </w:p>
    <w:p w14:paraId="63F8A041" w14:textId="77777777" w:rsidR="0045018E" w:rsidRPr="00F73DF9" w:rsidRDefault="007305FC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F73DF9">
        <w:rPr>
          <w:rFonts w:asciiTheme="minorHAnsi" w:hAnsiTheme="minorHAnsi" w:cstheme="minorHAnsi"/>
          <w:szCs w:val="24"/>
        </w:rPr>
        <w:t xml:space="preserve"> </w:t>
      </w:r>
    </w:p>
    <w:p w14:paraId="2E19C227" w14:textId="70E8F200" w:rsidR="0045018E" w:rsidRPr="00F73DF9" w:rsidRDefault="007305FC" w:rsidP="00F73DF9">
      <w:pPr>
        <w:spacing w:after="0" w:line="259" w:lineRule="auto"/>
        <w:ind w:left="55"/>
        <w:rPr>
          <w:rFonts w:asciiTheme="minorHAnsi" w:hAnsiTheme="minorHAnsi" w:cstheme="minorHAnsi"/>
          <w:b/>
          <w:bCs/>
          <w:sz w:val="22"/>
        </w:rPr>
      </w:pPr>
      <w:r w:rsidRPr="00F73DF9">
        <w:rPr>
          <w:rFonts w:asciiTheme="minorHAnsi" w:hAnsiTheme="minorHAnsi" w:cstheme="minorHAnsi"/>
          <w:b/>
          <w:bCs/>
          <w:sz w:val="22"/>
        </w:rPr>
        <w:t xml:space="preserve">GUIDELINES </w:t>
      </w:r>
    </w:p>
    <w:p w14:paraId="2D3A2C9C" w14:textId="77777777" w:rsidR="0045018E" w:rsidRPr="00413E18" w:rsidRDefault="007305F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2BCE195E" w14:textId="77777777" w:rsidR="0045018E" w:rsidRPr="00413E18" w:rsidRDefault="007305FC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The research grant is open to all. </w:t>
      </w:r>
    </w:p>
    <w:p w14:paraId="1CAFE392" w14:textId="77777777" w:rsidR="0045018E" w:rsidRPr="00413E18" w:rsidRDefault="007305FC">
      <w:pPr>
        <w:spacing w:after="0" w:line="259" w:lineRule="auto"/>
        <w:ind w:left="36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22BA2943" w14:textId="77777777" w:rsidR="0045018E" w:rsidRPr="00413E18" w:rsidRDefault="007305FC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Researchers may apply individually or in conjunction with other researchers. </w:t>
      </w:r>
    </w:p>
    <w:p w14:paraId="5ACDC548" w14:textId="77777777" w:rsidR="0045018E" w:rsidRPr="00413E18" w:rsidRDefault="007305FC">
      <w:pPr>
        <w:spacing w:after="0" w:line="259" w:lineRule="auto"/>
        <w:ind w:left="36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2316421C" w14:textId="77777777" w:rsidR="0045018E" w:rsidRPr="00413E18" w:rsidRDefault="007305FC">
      <w:pPr>
        <w:numPr>
          <w:ilvl w:val="0"/>
          <w:numId w:val="3"/>
        </w:numPr>
        <w:ind w:hanging="36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Members of the current WESWWHN Steering Committee are ineligible to apply. </w:t>
      </w:r>
    </w:p>
    <w:p w14:paraId="27F2F5AE" w14:textId="77777777" w:rsidR="0045018E" w:rsidRPr="00413E18" w:rsidRDefault="007305F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2EC7CEF5" w14:textId="77777777" w:rsidR="0045018E" w:rsidRPr="00413E18" w:rsidRDefault="007305FC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HOW TO APPLY </w:t>
      </w:r>
    </w:p>
    <w:p w14:paraId="425B5011" w14:textId="77777777" w:rsidR="0045018E" w:rsidRPr="00413E18" w:rsidRDefault="007305F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b/>
          <w:sz w:val="22"/>
        </w:rPr>
        <w:t xml:space="preserve"> </w:t>
      </w:r>
    </w:p>
    <w:p w14:paraId="441B6575" w14:textId="2FC9E238" w:rsidR="0045018E" w:rsidRPr="00413E18" w:rsidRDefault="007305FC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All applicants should complete the application form and submit it with a one-page CV as a Word document to </w:t>
      </w:r>
      <w:r w:rsidRPr="00413E18">
        <w:rPr>
          <w:rFonts w:asciiTheme="minorHAnsi" w:hAnsiTheme="minorHAnsi" w:cstheme="minorHAnsi"/>
          <w:color w:val="0000FF"/>
          <w:sz w:val="22"/>
          <w:u w:val="single" w:color="0000FF"/>
        </w:rPr>
        <w:t>WHNWESTSWALES@outlook.com</w:t>
      </w:r>
      <w:r w:rsidRPr="00413E18">
        <w:rPr>
          <w:rFonts w:asciiTheme="minorHAnsi" w:hAnsiTheme="minorHAnsi" w:cstheme="minorHAnsi"/>
          <w:sz w:val="22"/>
        </w:rPr>
        <w:t xml:space="preserve"> </w:t>
      </w:r>
      <w:r w:rsidR="00984B47">
        <w:rPr>
          <w:rFonts w:asciiTheme="minorHAnsi" w:hAnsiTheme="minorHAnsi" w:cstheme="minorHAnsi"/>
          <w:sz w:val="22"/>
        </w:rPr>
        <w:t xml:space="preserve"> </w:t>
      </w:r>
      <w:r w:rsidRPr="00413E18">
        <w:rPr>
          <w:rFonts w:asciiTheme="minorHAnsi" w:hAnsiTheme="minorHAnsi" w:cstheme="minorHAnsi"/>
          <w:sz w:val="22"/>
        </w:rPr>
        <w:t xml:space="preserve">  </w:t>
      </w:r>
    </w:p>
    <w:p w14:paraId="6A1005B4" w14:textId="77777777" w:rsidR="0045018E" w:rsidRPr="00413E18" w:rsidRDefault="007305FC">
      <w:pPr>
        <w:spacing w:after="0" w:line="259" w:lineRule="auto"/>
        <w:ind w:left="36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03B7C02F" w14:textId="77777777" w:rsidR="0045018E" w:rsidRPr="00413E18" w:rsidRDefault="007305FC">
      <w:pPr>
        <w:numPr>
          <w:ilvl w:val="0"/>
          <w:numId w:val="4"/>
        </w:numPr>
        <w:ind w:hanging="36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Applicants must be members of the WESWWHN at the time of submitting their application. Current membership rates are £10 full and £5 unwaged/student. To join the WESWWHN please go </w:t>
      </w:r>
      <w:proofErr w:type="gramStart"/>
      <w:r w:rsidRPr="00413E18">
        <w:rPr>
          <w:rFonts w:asciiTheme="minorHAnsi" w:hAnsiTheme="minorHAnsi" w:cstheme="minorHAnsi"/>
          <w:sz w:val="22"/>
        </w:rPr>
        <w:t>to  http://weswwomenshistorynetwork.co.uk/membership/</w:t>
      </w:r>
      <w:proofErr w:type="gramEnd"/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3B546CDE" w14:textId="77777777" w:rsidR="0045018E" w:rsidRPr="00413E18" w:rsidRDefault="007305F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 </w:t>
      </w:r>
    </w:p>
    <w:p w14:paraId="30E1576B" w14:textId="77777777" w:rsidR="0045018E" w:rsidRPr="00413E18" w:rsidRDefault="007305FC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sz w:val="22"/>
        </w:rPr>
        <w:t xml:space="preserve">Download the Application Form Here: http://weswwomenshistorynetwork.co.uk/ </w:t>
      </w:r>
    </w:p>
    <w:p w14:paraId="4FE36462" w14:textId="77777777" w:rsidR="0045018E" w:rsidRPr="00413E18" w:rsidRDefault="007305F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b/>
          <w:sz w:val="22"/>
        </w:rPr>
        <w:t xml:space="preserve"> </w:t>
      </w:r>
    </w:p>
    <w:p w14:paraId="4205CF90" w14:textId="1ED7FC78" w:rsidR="0045018E" w:rsidRPr="00413E18" w:rsidRDefault="007305FC" w:rsidP="00556E1B">
      <w:pPr>
        <w:spacing w:after="8077" w:line="259" w:lineRule="auto"/>
        <w:ind w:left="0" w:firstLine="0"/>
        <w:rPr>
          <w:rFonts w:asciiTheme="minorHAnsi" w:hAnsiTheme="minorHAnsi" w:cstheme="minorHAnsi"/>
          <w:sz w:val="22"/>
        </w:rPr>
      </w:pPr>
      <w:r w:rsidRPr="00413E18">
        <w:rPr>
          <w:rFonts w:asciiTheme="minorHAnsi" w:hAnsiTheme="minorHAnsi" w:cstheme="minorHAnsi"/>
          <w:b/>
          <w:sz w:val="22"/>
        </w:rPr>
        <w:t xml:space="preserve"> </w:t>
      </w:r>
    </w:p>
    <w:sectPr w:rsidR="0045018E" w:rsidRPr="00413E18">
      <w:pgSz w:w="11906" w:h="16838"/>
      <w:pgMar w:top="751" w:right="1485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17A"/>
    <w:multiLevelType w:val="hybridMultilevel"/>
    <w:tmpl w:val="659811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8B22272"/>
    <w:multiLevelType w:val="hybridMultilevel"/>
    <w:tmpl w:val="3ADA3B0E"/>
    <w:lvl w:ilvl="0" w:tplc="EF7603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A1B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480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49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44A6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A3D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C52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4D0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036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A497D"/>
    <w:multiLevelType w:val="hybridMultilevel"/>
    <w:tmpl w:val="FD3A4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454"/>
    <w:multiLevelType w:val="hybridMultilevel"/>
    <w:tmpl w:val="36D2A55E"/>
    <w:lvl w:ilvl="0" w:tplc="92ECF0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0C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8B3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44C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0CF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80A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26D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34FD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82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55B05"/>
    <w:multiLevelType w:val="hybridMultilevel"/>
    <w:tmpl w:val="542C74BA"/>
    <w:lvl w:ilvl="0" w:tplc="974E00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9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EB3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E2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A3C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E44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C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838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84D1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826FA"/>
    <w:multiLevelType w:val="hybridMultilevel"/>
    <w:tmpl w:val="DD92E3EC"/>
    <w:lvl w:ilvl="0" w:tplc="5B4009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089E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50B8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A64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6C7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4FA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6A9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AB0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A7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E17AC"/>
    <w:multiLevelType w:val="hybridMultilevel"/>
    <w:tmpl w:val="A396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0B6D"/>
    <w:multiLevelType w:val="hybridMultilevel"/>
    <w:tmpl w:val="105C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8E"/>
    <w:rsid w:val="000F2146"/>
    <w:rsid w:val="00413E18"/>
    <w:rsid w:val="0045018E"/>
    <w:rsid w:val="00556E1B"/>
    <w:rsid w:val="00580538"/>
    <w:rsid w:val="006A471E"/>
    <w:rsid w:val="007305FC"/>
    <w:rsid w:val="00984B47"/>
    <w:rsid w:val="00A41AF3"/>
    <w:rsid w:val="00DA4E62"/>
    <w:rsid w:val="00DB5EB7"/>
    <w:rsid w:val="00E1438D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DC17"/>
  <w15:docId w15:val="{70132DEB-973D-4D7A-ABBD-8282EF9F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73D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B7"/>
    <w:rPr>
      <w:color w:val="605E5C"/>
      <w:shd w:val="clear" w:color="auto" w:fill="E1DFDD"/>
    </w:rPr>
  </w:style>
  <w:style w:type="paragraph" w:customStyle="1" w:styleId="m3512607724430299304msolistparagraph">
    <w:name w:val="m_3512607724430299304msolistparagraph"/>
    <w:basedOn w:val="Normal"/>
    <w:rsid w:val="000F214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il">
    <w:name w:val="il"/>
    <w:basedOn w:val="DefaultParagraphFont"/>
    <w:rsid w:val="000F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nne@lucienneboy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Boyce</dc:creator>
  <cp:keywords/>
  <cp:lastModifiedBy>Helen Kendall</cp:lastModifiedBy>
  <cp:revision>3</cp:revision>
  <dcterms:created xsi:type="dcterms:W3CDTF">2021-04-28T13:54:00Z</dcterms:created>
  <dcterms:modified xsi:type="dcterms:W3CDTF">2021-05-27T14:20:00Z</dcterms:modified>
</cp:coreProperties>
</file>