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B94775" w14:paraId="5361BD39" w14:textId="77777777" w:rsidTr="000C71F5">
        <w:tc>
          <w:tcPr>
            <w:tcW w:w="1271" w:type="dxa"/>
          </w:tcPr>
          <w:p w14:paraId="65E55E46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en-GB"/>
              </w:rPr>
              <w:drawing>
                <wp:inline distT="0" distB="0" distL="0" distR="0" wp14:anchorId="67A51C88" wp14:editId="44446BAB">
                  <wp:extent cx="647700" cy="857250"/>
                  <wp:effectExtent l="0" t="0" r="0" b="0"/>
                  <wp:docPr id="1" name="Picture 1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2B5E88E2" w14:textId="77777777" w:rsidR="00B94775" w:rsidRPr="00455D12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455D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  <w:t>West of England and South Wales Women’s History Network</w:t>
            </w:r>
          </w:p>
          <w:p w14:paraId="64B61DB1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</w:p>
          <w:p w14:paraId="399DF61A" w14:textId="7BB23EA7" w:rsidR="00B94775" w:rsidRPr="00455D12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455D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  <w:t>Grant of £500 f</w:t>
            </w:r>
            <w:r w:rsidRPr="00455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 Research into Women’s </w:t>
            </w:r>
            <w:r w:rsidR="00287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and Gender </w:t>
            </w:r>
            <w:r w:rsidRPr="00455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History </w:t>
            </w:r>
          </w:p>
          <w:p w14:paraId="7BF72560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</w:tc>
      </w:tr>
    </w:tbl>
    <w:p w14:paraId="1B27CD83" w14:textId="77777777" w:rsidR="00D314CA" w:rsidRPr="004C2A9E" w:rsidRDefault="00D314CA" w:rsidP="009E44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C5B" w:rsidRPr="004C2A9E" w14:paraId="32277E3E" w14:textId="77777777" w:rsidTr="00634C9C">
        <w:tc>
          <w:tcPr>
            <w:tcW w:w="2943" w:type="dxa"/>
          </w:tcPr>
          <w:p w14:paraId="6AA62C9A" w14:textId="7D68C14B" w:rsidR="00577C5B" w:rsidRPr="001A30E6" w:rsidRDefault="00577C5B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Name</w:t>
            </w:r>
            <w:r w:rsidR="004C2A9E" w:rsidRPr="001A30E6">
              <w:rPr>
                <w:rFonts w:ascii="Times New Roman" w:hAnsi="Times New Roman" w:cs="Times New Roman"/>
                <w:b/>
                <w:bCs/>
              </w:rPr>
              <w:t>:</w:t>
            </w:r>
            <w:r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0DC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40A0F1A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10F2154A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2E88F9CC" w14:textId="77777777" w:rsidTr="00634C9C">
        <w:tc>
          <w:tcPr>
            <w:tcW w:w="2943" w:type="dxa"/>
          </w:tcPr>
          <w:p w14:paraId="3022D981" w14:textId="424F1177" w:rsidR="00577C5B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Address:</w:t>
            </w:r>
          </w:p>
          <w:p w14:paraId="43FF008E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28C5277F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EF0737" w:rsidRPr="004C2A9E" w14:paraId="4622D454" w14:textId="77777777" w:rsidTr="00634C9C">
        <w:tc>
          <w:tcPr>
            <w:tcW w:w="2943" w:type="dxa"/>
          </w:tcPr>
          <w:p w14:paraId="5B73A100" w14:textId="77777777" w:rsidR="00EF0737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176CA3A7" w14:textId="3ABC0E0B" w:rsidR="00EF0737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3DCEEB3A" w14:textId="77777777" w:rsidR="00EF0737" w:rsidRPr="004C2A9E" w:rsidRDefault="00EF0737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A75353" w:rsidRPr="004C2A9E" w14:paraId="1E35B4FE" w14:textId="77777777" w:rsidTr="00634C9C">
        <w:tc>
          <w:tcPr>
            <w:tcW w:w="2943" w:type="dxa"/>
          </w:tcPr>
          <w:p w14:paraId="2F72843C" w14:textId="6EDDB790" w:rsidR="00A75353" w:rsidRPr="001A30E6" w:rsidRDefault="00A75353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Is this research being undertaken </w:t>
            </w:r>
            <w:r w:rsidR="00B05ECB" w:rsidRPr="001A30E6">
              <w:rPr>
                <w:rFonts w:ascii="Times New Roman" w:hAnsi="Times New Roman" w:cs="Times New Roman"/>
                <w:b/>
                <w:bCs/>
              </w:rPr>
              <w:t>individually or with others? If with others, please provide their details</w:t>
            </w:r>
            <w:r w:rsidR="002711F4" w:rsidRPr="001A30E6">
              <w:rPr>
                <w:rFonts w:ascii="Times New Roman" w:hAnsi="Times New Roman" w:cs="Times New Roman"/>
                <w:b/>
                <w:bCs/>
              </w:rPr>
              <w:t>:</w:t>
            </w:r>
            <w:r w:rsidR="00B05ECB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AD9BD4" w14:textId="77777777" w:rsidR="00A75353" w:rsidRPr="001A30E6" w:rsidRDefault="00A75353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463FF20D" w14:textId="77777777" w:rsidR="00A75353" w:rsidRPr="004C2A9E" w:rsidRDefault="00A75353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42602C10" w14:textId="77777777" w:rsidTr="00634C9C">
        <w:tc>
          <w:tcPr>
            <w:tcW w:w="2943" w:type="dxa"/>
          </w:tcPr>
          <w:p w14:paraId="72E524FD" w14:textId="59D605DC" w:rsidR="00577C5B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Please provide a </w:t>
            </w:r>
            <w:proofErr w:type="gramStart"/>
            <w:r w:rsidRPr="001A30E6">
              <w:rPr>
                <w:rFonts w:ascii="Times New Roman" w:hAnsi="Times New Roman" w:cs="Times New Roman"/>
                <w:b/>
                <w:bCs/>
              </w:rPr>
              <w:t>500 word</w:t>
            </w:r>
            <w:proofErr w:type="gramEnd"/>
            <w:r w:rsidRPr="001A30E6">
              <w:rPr>
                <w:rFonts w:ascii="Times New Roman" w:hAnsi="Times New Roman" w:cs="Times New Roman"/>
                <w:b/>
                <w:bCs/>
              </w:rPr>
              <w:t xml:space="preserve"> summary of your proposed </w:t>
            </w:r>
            <w:r w:rsidR="00634C9C">
              <w:rPr>
                <w:rFonts w:ascii="Times New Roman" w:hAnsi="Times New Roman" w:cs="Times New Roman"/>
                <w:b/>
                <w:bCs/>
              </w:rPr>
              <w:t xml:space="preserve">research </w:t>
            </w:r>
            <w:r w:rsidRPr="001A30E6">
              <w:rPr>
                <w:rFonts w:ascii="Times New Roman" w:hAnsi="Times New Roman" w:cs="Times New Roman"/>
                <w:b/>
                <w:bCs/>
              </w:rPr>
              <w:t>project</w:t>
            </w:r>
            <w:r w:rsidR="00D93E77" w:rsidRPr="001A30E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BC8E1A3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4485216D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2E3162" w:rsidRPr="004C2A9E" w14:paraId="4351D591" w14:textId="77777777" w:rsidTr="00634C9C">
        <w:tc>
          <w:tcPr>
            <w:tcW w:w="2943" w:type="dxa"/>
          </w:tcPr>
          <w:p w14:paraId="283E735E" w14:textId="41E7EDFE" w:rsidR="00BC5469" w:rsidRPr="001A30E6" w:rsidRDefault="00EF0737" w:rsidP="00BF3D49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</w:pP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What is the</w:t>
            </w:r>
            <w:r w:rsidR="00C340D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expected </w:t>
            </w:r>
            <w:r w:rsidR="009E44E6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outcome of the research project</w:t>
            </w:r>
            <w:r w:rsidR="00AF3860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? 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(</w:t>
            </w:r>
            <w:proofErr w:type="spellStart"/>
            <w:proofErr w:type="gramStart"/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eg</w:t>
            </w:r>
            <w:proofErr w:type="spellEnd"/>
            <w:proofErr w:type="gramEnd"/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pub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l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ication, </w:t>
            </w:r>
            <w:r w:rsidR="00634C9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conference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, exhibition etc)</w:t>
            </w:r>
            <w:r w:rsidR="008B04DE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:</w:t>
            </w:r>
          </w:p>
          <w:p w14:paraId="5C34BE67" w14:textId="77777777" w:rsidR="002E3162" w:rsidRPr="001A30E6" w:rsidRDefault="002E3162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6E796CDA" w14:textId="77777777" w:rsidR="002E3162" w:rsidRPr="004C2A9E" w:rsidRDefault="002E3162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8B04DE" w:rsidRPr="004C2A9E" w14:paraId="4DAE79BD" w14:textId="77777777" w:rsidTr="00634C9C">
        <w:tc>
          <w:tcPr>
            <w:tcW w:w="2943" w:type="dxa"/>
          </w:tcPr>
          <w:p w14:paraId="28EC48D0" w14:textId="57D6FBC6" w:rsidR="008B04DE" w:rsidRPr="001A30E6" w:rsidRDefault="008B04DE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Please provide 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a description and details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of 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the 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expected outcome (</w:t>
            </w:r>
            <w:proofErr w:type="spellStart"/>
            <w:proofErr w:type="gramStart"/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eg</w:t>
            </w:r>
            <w:proofErr w:type="spellEnd"/>
            <w:proofErr w:type="gramEnd"/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details of publisher if you have a </w:t>
            </w:r>
            <w:r w:rsidR="00634C9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publishing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contract; if you intend to self-publish how you propose to do so (please note the grant does not cover pub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l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ishing costs); </w:t>
            </w:r>
            <w:r w:rsidR="00C27927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event</w:t>
            </w:r>
            <w:r w:rsidR="00492158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;</w:t>
            </w:r>
            <w:r w:rsidR="00632163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exhibition;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etc):</w:t>
            </w:r>
          </w:p>
          <w:p w14:paraId="17159B7B" w14:textId="77777777" w:rsidR="008B04DE" w:rsidRPr="001A30E6" w:rsidRDefault="008B04DE" w:rsidP="00BF3D49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</w:pPr>
          </w:p>
        </w:tc>
        <w:tc>
          <w:tcPr>
            <w:tcW w:w="6521" w:type="dxa"/>
          </w:tcPr>
          <w:p w14:paraId="32FA76DB" w14:textId="77777777" w:rsidR="008B04DE" w:rsidRPr="004C2A9E" w:rsidRDefault="008B04DE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5B24B9DF" w14:textId="77777777" w:rsidTr="00634C9C">
        <w:tc>
          <w:tcPr>
            <w:tcW w:w="2943" w:type="dxa"/>
          </w:tcPr>
          <w:p w14:paraId="5F28963E" w14:textId="5DDB60F6" w:rsidR="00681696" w:rsidRPr="001A30E6" w:rsidRDefault="004D40A4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What do you need the </w:t>
            </w:r>
            <w:r w:rsidR="00634C9C">
              <w:rPr>
                <w:rFonts w:ascii="Times New Roman" w:hAnsi="Times New Roman" w:cs="Times New Roman"/>
                <w:b/>
                <w:bCs/>
              </w:rPr>
              <w:t>grant</w:t>
            </w:r>
            <w:r w:rsidRPr="001A30E6">
              <w:rPr>
                <w:rFonts w:ascii="Times New Roman" w:hAnsi="Times New Roman" w:cs="Times New Roman"/>
                <w:b/>
                <w:bCs/>
              </w:rPr>
              <w:t xml:space="preserve"> for? What will you spend it on? </w:t>
            </w:r>
            <w:r w:rsidR="00357E37" w:rsidRPr="001A30E6">
              <w:rPr>
                <w:rFonts w:ascii="Times New Roman" w:hAnsi="Times New Roman" w:cs="Times New Roman"/>
                <w:b/>
                <w:bCs/>
              </w:rPr>
              <w:t xml:space="preserve">Please provide a budget. </w:t>
            </w:r>
            <w:r w:rsidR="00681696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A1A9E69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2A3C01FB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</w:tbl>
    <w:p w14:paraId="2E06F6B2" w14:textId="77777777" w:rsidR="00F35082" w:rsidRPr="004C2A9E" w:rsidRDefault="00F35082">
      <w:pPr>
        <w:rPr>
          <w:rFonts w:ascii="Times New Roman" w:hAnsi="Times New Roman" w:cs="Times New Roman"/>
          <w:b/>
        </w:rPr>
      </w:pPr>
    </w:p>
    <w:p w14:paraId="015C21F9" w14:textId="14C62B4C" w:rsidR="00FA4749" w:rsidRPr="004C2A9E" w:rsidRDefault="00147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Send this application </w:t>
      </w:r>
      <w:r w:rsidR="008538CA">
        <w:rPr>
          <w:rFonts w:ascii="Times New Roman" w:hAnsi="Times New Roman" w:cs="Times New Roman"/>
          <w:bCs/>
        </w:rPr>
        <w:t xml:space="preserve">form </w:t>
      </w:r>
      <w:r w:rsidR="00D314CA" w:rsidRPr="006105A3">
        <w:rPr>
          <w:rFonts w:ascii="Times New Roman" w:hAnsi="Times New Roman" w:cs="Times New Roman"/>
          <w:bCs/>
        </w:rPr>
        <w:t xml:space="preserve">with a </w:t>
      </w:r>
      <w:proofErr w:type="gramStart"/>
      <w:r w:rsidR="00FA4749" w:rsidRPr="006105A3">
        <w:rPr>
          <w:rFonts w:ascii="Times New Roman" w:hAnsi="Times New Roman" w:cs="Times New Roman"/>
          <w:bCs/>
        </w:rPr>
        <w:t>one page</w:t>
      </w:r>
      <w:proofErr w:type="gramEnd"/>
      <w:r w:rsidR="00FA4749" w:rsidRPr="006105A3">
        <w:rPr>
          <w:rFonts w:ascii="Times New Roman" w:hAnsi="Times New Roman" w:cs="Times New Roman"/>
          <w:bCs/>
        </w:rPr>
        <w:t xml:space="preserve"> CV </w:t>
      </w:r>
      <w:r w:rsidR="00CE461D">
        <w:rPr>
          <w:rFonts w:ascii="Times New Roman" w:hAnsi="Times New Roman" w:cs="Times New Roman"/>
          <w:bCs/>
        </w:rPr>
        <w:t xml:space="preserve">as a Word document to </w:t>
      </w:r>
      <w:hyperlink r:id="rId5" w:history="1">
        <w:r w:rsidR="00CE461D" w:rsidRPr="00973776">
          <w:rPr>
            <w:rStyle w:val="Hyperlink"/>
            <w:rFonts w:ascii="Times New Roman" w:hAnsi="Times New Roman" w:cs="Times New Roman"/>
            <w:bCs/>
            <w:lang w:eastAsia="en-GB"/>
          </w:rPr>
          <w:t>WHNWESTSWALES@outlook.com</w:t>
        </w:r>
      </w:hyperlink>
      <w:r w:rsidR="004C2A9E" w:rsidRPr="006105A3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bookmarkStart w:id="0" w:name="_Hlk48035277"/>
      <w:r w:rsidR="00CE461D">
        <w:rPr>
          <w:rFonts w:ascii="Times New Roman" w:eastAsia="Times New Roman" w:hAnsi="Times New Roman" w:cs="Times New Roman"/>
          <w:bCs/>
          <w:lang w:eastAsia="en-GB"/>
        </w:rPr>
        <w:t xml:space="preserve">with a copy to </w:t>
      </w:r>
      <w:bookmarkEnd w:id="0"/>
      <w:r w:rsidR="00B94775">
        <w:rPr>
          <w:rFonts w:ascii="Times New Roman" w:eastAsia="Times New Roman" w:hAnsi="Times New Roman" w:cs="Times New Roman"/>
          <w:lang w:eastAsia="en-GB"/>
        </w:rPr>
        <w:t xml:space="preserve">Lucienne Boyce at </w:t>
      </w:r>
      <w:hyperlink r:id="rId6" w:history="1">
        <w:r w:rsidR="00B94775" w:rsidRPr="00973776">
          <w:rPr>
            <w:rStyle w:val="Hyperlink"/>
            <w:rFonts w:ascii="Times New Roman" w:eastAsia="Times New Roman" w:hAnsi="Times New Roman" w:cs="Times New Roman"/>
            <w:lang w:eastAsia="en-GB"/>
          </w:rPr>
          <w:t>lucienne@lucienneboyce.com</w:t>
        </w:r>
      </w:hyperlink>
      <w:r w:rsidR="00B94775">
        <w:rPr>
          <w:rFonts w:ascii="Times New Roman" w:eastAsia="Times New Roman" w:hAnsi="Times New Roman" w:cs="Times New Roman"/>
          <w:lang w:eastAsia="en-GB"/>
        </w:rPr>
        <w:t xml:space="preserve">. </w:t>
      </w:r>
      <w:r w:rsidR="00754AC3">
        <w:rPr>
          <w:rFonts w:ascii="Times New Roman" w:eastAsia="Times New Roman" w:hAnsi="Times New Roman" w:cs="Times New Roman"/>
          <w:lang w:eastAsia="en-GB"/>
        </w:rPr>
        <w:t>There is no deadline for this bursary.</w:t>
      </w:r>
    </w:p>
    <w:sectPr w:rsidR="00FA4749" w:rsidRPr="004C2A9E" w:rsidSect="002E3162">
      <w:pgSz w:w="11900" w:h="16840"/>
      <w:pgMar w:top="851" w:right="147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B"/>
    <w:rsid w:val="0004360E"/>
    <w:rsid w:val="0008391A"/>
    <w:rsid w:val="000D6C8D"/>
    <w:rsid w:val="0014789B"/>
    <w:rsid w:val="001A30E6"/>
    <w:rsid w:val="0021310C"/>
    <w:rsid w:val="002711F4"/>
    <w:rsid w:val="00287FF0"/>
    <w:rsid w:val="002E3162"/>
    <w:rsid w:val="0034787E"/>
    <w:rsid w:val="00357E37"/>
    <w:rsid w:val="00382162"/>
    <w:rsid w:val="003D2330"/>
    <w:rsid w:val="00492158"/>
    <w:rsid w:val="004C2A9E"/>
    <w:rsid w:val="004D07E5"/>
    <w:rsid w:val="004D40A4"/>
    <w:rsid w:val="005763EA"/>
    <w:rsid w:val="00577C5B"/>
    <w:rsid w:val="00582B7B"/>
    <w:rsid w:val="006105A3"/>
    <w:rsid w:val="00632163"/>
    <w:rsid w:val="00634C9C"/>
    <w:rsid w:val="00681696"/>
    <w:rsid w:val="006F0125"/>
    <w:rsid w:val="00717AB3"/>
    <w:rsid w:val="00754AC3"/>
    <w:rsid w:val="007909C3"/>
    <w:rsid w:val="008538CA"/>
    <w:rsid w:val="008B04DE"/>
    <w:rsid w:val="009059D5"/>
    <w:rsid w:val="009D5545"/>
    <w:rsid w:val="009E44E6"/>
    <w:rsid w:val="00A75353"/>
    <w:rsid w:val="00A75654"/>
    <w:rsid w:val="00AF3860"/>
    <w:rsid w:val="00B05ECB"/>
    <w:rsid w:val="00B94775"/>
    <w:rsid w:val="00BA0B4C"/>
    <w:rsid w:val="00BC5469"/>
    <w:rsid w:val="00BF3D49"/>
    <w:rsid w:val="00C27927"/>
    <w:rsid w:val="00C340DC"/>
    <w:rsid w:val="00C57648"/>
    <w:rsid w:val="00C73CBF"/>
    <w:rsid w:val="00CA3001"/>
    <w:rsid w:val="00CE461D"/>
    <w:rsid w:val="00D14EA0"/>
    <w:rsid w:val="00D314CA"/>
    <w:rsid w:val="00D565DF"/>
    <w:rsid w:val="00D93E77"/>
    <w:rsid w:val="00DC2FF5"/>
    <w:rsid w:val="00DE113E"/>
    <w:rsid w:val="00E1129A"/>
    <w:rsid w:val="00E6058E"/>
    <w:rsid w:val="00E9071F"/>
    <w:rsid w:val="00EF0737"/>
    <w:rsid w:val="00F23F4A"/>
    <w:rsid w:val="00F315D9"/>
    <w:rsid w:val="00F35082"/>
    <w:rsid w:val="00F84E8E"/>
    <w:rsid w:val="00F9492B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8F36A"/>
  <w14:defaultImageDpi w14:val="300"/>
  <w15:docId w15:val="{4E3289EF-8464-4A0B-B1F4-5E99D10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1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44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nne@lucienneboyce.com" TargetMode="External"/><Relationship Id="rId5" Type="http://schemas.openxmlformats.org/officeDocument/2006/relationships/hyperlink" Target="mailto:WHNWESTSWALES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university of worcester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Eldred</dc:creator>
  <cp:keywords/>
  <dc:description/>
  <cp:lastModifiedBy>Helen Kendall</cp:lastModifiedBy>
  <cp:revision>2</cp:revision>
  <dcterms:created xsi:type="dcterms:W3CDTF">2021-05-27T14:36:00Z</dcterms:created>
  <dcterms:modified xsi:type="dcterms:W3CDTF">2021-05-27T14:36:00Z</dcterms:modified>
</cp:coreProperties>
</file>